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FA5E6" w14:textId="34525116" w:rsidR="00655A21" w:rsidRPr="00143172" w:rsidRDefault="001136BB" w:rsidP="00EB000C">
      <w:pPr>
        <w:spacing w:after="0" w:line="240" w:lineRule="auto"/>
        <w:jc w:val="right"/>
        <w:rPr>
          <w:rFonts w:ascii="Arial" w:hAnsi="Arial" w:cs="Arial"/>
        </w:rPr>
      </w:pPr>
      <w:r w:rsidRPr="00143172">
        <w:rPr>
          <w:rFonts w:ascii="Arial" w:hAnsi="Arial" w:cs="Arial"/>
        </w:rPr>
        <w:t xml:space="preserve">Hermosillo, Sonora, a </w:t>
      </w:r>
      <w:r w:rsidR="00DB45DC">
        <w:rPr>
          <w:rFonts w:ascii="Arial" w:hAnsi="Arial" w:cs="Arial"/>
        </w:rPr>
        <w:t>12</w:t>
      </w:r>
      <w:r w:rsidR="00276901" w:rsidRPr="00143172">
        <w:rPr>
          <w:rFonts w:ascii="Arial" w:hAnsi="Arial" w:cs="Arial"/>
        </w:rPr>
        <w:t xml:space="preserve"> </w:t>
      </w:r>
      <w:r w:rsidR="00655A21" w:rsidRPr="00143172">
        <w:rPr>
          <w:rFonts w:ascii="Arial" w:hAnsi="Arial" w:cs="Arial"/>
        </w:rPr>
        <w:t xml:space="preserve">de </w:t>
      </w:r>
      <w:r w:rsidR="0010222D">
        <w:rPr>
          <w:rFonts w:ascii="Arial" w:hAnsi="Arial" w:cs="Arial"/>
        </w:rPr>
        <w:t>Septiembre</w:t>
      </w:r>
      <w:r w:rsidR="00E41831" w:rsidRPr="00143172">
        <w:rPr>
          <w:rFonts w:ascii="Arial" w:hAnsi="Arial" w:cs="Arial"/>
        </w:rPr>
        <w:t xml:space="preserve"> de 2022</w:t>
      </w:r>
      <w:r w:rsidR="00655A21" w:rsidRPr="00143172">
        <w:rPr>
          <w:rFonts w:ascii="Arial" w:hAnsi="Arial" w:cs="Arial"/>
        </w:rPr>
        <w:t>.</w:t>
      </w:r>
    </w:p>
    <w:p w14:paraId="30FFA470" w14:textId="6D740099" w:rsidR="00655A21" w:rsidRPr="00360CBC" w:rsidRDefault="00E41831" w:rsidP="00EB000C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60CBC">
        <w:rPr>
          <w:rFonts w:ascii="Arial" w:hAnsi="Arial" w:cs="Arial"/>
          <w:b/>
          <w:i/>
          <w:sz w:val="20"/>
          <w:szCs w:val="20"/>
        </w:rPr>
        <w:t>"2022: Año de la Transformación".</w:t>
      </w:r>
    </w:p>
    <w:p w14:paraId="3A57C3ED" w14:textId="77777777" w:rsidR="00143172" w:rsidRPr="00143172" w:rsidRDefault="00143172" w:rsidP="00143172">
      <w:pPr>
        <w:spacing w:after="0" w:line="240" w:lineRule="auto"/>
        <w:ind w:right="49"/>
        <w:jc w:val="right"/>
        <w:rPr>
          <w:rFonts w:ascii="Arial" w:hAnsi="Arial" w:cs="Arial"/>
          <w:sz w:val="20"/>
          <w:szCs w:val="20"/>
        </w:rPr>
      </w:pPr>
    </w:p>
    <w:p w14:paraId="639F2F00" w14:textId="16622E90" w:rsidR="0010222D" w:rsidRPr="0010222D" w:rsidRDefault="0010222D" w:rsidP="0010222D">
      <w:pPr>
        <w:tabs>
          <w:tab w:val="left" w:pos="1665"/>
        </w:tabs>
        <w:spacing w:after="0" w:line="240" w:lineRule="auto"/>
        <w:jc w:val="right"/>
        <w:rPr>
          <w:rFonts w:ascii="Arial" w:eastAsia="Calibri" w:hAnsi="Arial" w:cs="Arial"/>
        </w:rPr>
      </w:pPr>
      <w:r w:rsidRPr="0010222D">
        <w:rPr>
          <w:rFonts w:ascii="Arial" w:eastAsia="Calibri" w:hAnsi="Arial" w:cs="Arial"/>
          <w:b/>
        </w:rPr>
        <w:t>Asunto</w:t>
      </w:r>
      <w:r w:rsidRPr="0010222D">
        <w:rPr>
          <w:rFonts w:ascii="Arial" w:eastAsia="Calibri" w:hAnsi="Arial" w:cs="Arial"/>
        </w:rPr>
        <w:t>:</w:t>
      </w:r>
      <w:r w:rsidRPr="0010222D">
        <w:rPr>
          <w:rFonts w:ascii="Arial" w:eastAsia="Calibri" w:hAnsi="Arial" w:cs="Arial"/>
          <w:b/>
        </w:rPr>
        <w:t xml:space="preserve"> </w:t>
      </w:r>
      <w:r w:rsidR="00984892">
        <w:rPr>
          <w:rFonts w:ascii="Arial" w:eastAsia="Calibri" w:hAnsi="Arial" w:cs="Arial"/>
        </w:rPr>
        <w:t>S</w:t>
      </w:r>
      <w:r w:rsidRPr="0010222D">
        <w:rPr>
          <w:rFonts w:ascii="Arial" w:eastAsia="Calibri" w:hAnsi="Arial" w:cs="Arial"/>
        </w:rPr>
        <w:t>e atiende solicitud</w:t>
      </w:r>
      <w:r w:rsidR="00984892">
        <w:rPr>
          <w:rFonts w:ascii="Arial" w:eastAsia="Calibri" w:hAnsi="Arial" w:cs="Arial"/>
        </w:rPr>
        <w:t xml:space="preserve"> de información</w:t>
      </w:r>
      <w:r w:rsidRPr="0010222D">
        <w:rPr>
          <w:rFonts w:ascii="Arial" w:eastAsia="Calibri" w:hAnsi="Arial" w:cs="Arial"/>
        </w:rPr>
        <w:t>.</w:t>
      </w:r>
    </w:p>
    <w:p w14:paraId="6CDB07F6" w14:textId="77777777" w:rsidR="0010222D" w:rsidRDefault="0010222D" w:rsidP="0010222D">
      <w:pPr>
        <w:tabs>
          <w:tab w:val="left" w:pos="1665"/>
        </w:tabs>
        <w:spacing w:after="0" w:line="288" w:lineRule="auto"/>
        <w:rPr>
          <w:rFonts w:ascii="Arial" w:eastAsia="Calibri" w:hAnsi="Arial" w:cs="Arial"/>
          <w:spacing w:val="4"/>
          <w:sz w:val="24"/>
        </w:rPr>
      </w:pPr>
    </w:p>
    <w:p w14:paraId="67E13CA6" w14:textId="77777777" w:rsidR="00984892" w:rsidRPr="00984892" w:rsidRDefault="00984892" w:rsidP="0010222D">
      <w:pPr>
        <w:tabs>
          <w:tab w:val="left" w:pos="1665"/>
        </w:tabs>
        <w:spacing w:after="0" w:line="288" w:lineRule="auto"/>
        <w:rPr>
          <w:rFonts w:ascii="Arial" w:eastAsia="Calibri" w:hAnsi="Arial" w:cs="Arial"/>
          <w:spacing w:val="4"/>
          <w:sz w:val="24"/>
        </w:rPr>
      </w:pPr>
    </w:p>
    <w:p w14:paraId="458DF91A" w14:textId="77777777" w:rsidR="0010222D" w:rsidRPr="00984892" w:rsidRDefault="0010222D" w:rsidP="0010222D">
      <w:pPr>
        <w:spacing w:after="0" w:line="288" w:lineRule="auto"/>
        <w:jc w:val="both"/>
        <w:rPr>
          <w:rFonts w:ascii="Arial" w:eastAsia="Times New Roman" w:hAnsi="Arial" w:cs="Arial"/>
          <w:b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b/>
          <w:sz w:val="24"/>
          <w:lang w:val="es-ES_tradnl" w:eastAsia="es-ES"/>
        </w:rPr>
        <w:t>Lic. Rodrigo Cortés Acosta.</w:t>
      </w:r>
    </w:p>
    <w:p w14:paraId="729A3D33" w14:textId="77777777" w:rsidR="0010222D" w:rsidRPr="00984892" w:rsidRDefault="0010222D" w:rsidP="0010222D">
      <w:pPr>
        <w:spacing w:after="0" w:line="288" w:lineRule="auto"/>
        <w:jc w:val="both"/>
        <w:rPr>
          <w:rFonts w:ascii="Arial" w:eastAsia="Times New Roman" w:hAnsi="Arial" w:cs="Arial"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b/>
          <w:sz w:val="24"/>
          <w:lang w:val="es-ES_tradnl" w:eastAsia="es-ES"/>
        </w:rPr>
        <w:t>Director General de la Unidad de Transparencia y Asuntos Jurídicos.</w:t>
      </w:r>
    </w:p>
    <w:p w14:paraId="222AB6CE" w14:textId="77777777" w:rsidR="0010222D" w:rsidRPr="00984892" w:rsidRDefault="0010222D" w:rsidP="0010222D">
      <w:pPr>
        <w:spacing w:after="0" w:line="288" w:lineRule="auto"/>
        <w:jc w:val="both"/>
        <w:rPr>
          <w:rFonts w:ascii="Arial" w:eastAsia="Times New Roman" w:hAnsi="Arial" w:cs="Arial"/>
          <w:spacing w:val="100"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spacing w:val="100"/>
          <w:sz w:val="24"/>
          <w:lang w:val="es-ES_tradnl" w:eastAsia="es-ES"/>
        </w:rPr>
        <w:t>Presente.-</w:t>
      </w:r>
    </w:p>
    <w:p w14:paraId="5BB3B841" w14:textId="77777777" w:rsidR="0010222D" w:rsidRDefault="0010222D" w:rsidP="00984892">
      <w:pPr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72DEC966" w14:textId="77777777" w:rsidR="00984892" w:rsidRPr="00984892" w:rsidRDefault="00984892" w:rsidP="00984892">
      <w:pPr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18B07107" w14:textId="17E3DBA7" w:rsidR="0010222D" w:rsidRPr="00984892" w:rsidRDefault="0010222D" w:rsidP="00984892">
      <w:pPr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sz w:val="24"/>
          <w:lang w:val="es-ES_tradnl" w:eastAsia="es-ES"/>
        </w:rPr>
        <w:t>Por este conducto y en atención a la solicitud de información con número de folio 26049342200015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>8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, ingresada a través de la Plataforma Nacional de Transparencia el día </w:t>
      </w:r>
      <w:r w:rsidR="00E9730A">
        <w:rPr>
          <w:rFonts w:ascii="Arial" w:eastAsia="Times New Roman" w:hAnsi="Arial" w:cs="Arial"/>
          <w:sz w:val="24"/>
          <w:lang w:val="es-ES_tradnl" w:eastAsia="es-ES"/>
        </w:rPr>
        <w:t>0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>5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 de septiembre de 2022, remitida a esta Coordinación Ejecutiva de Investigación de Faltas Administrativas, mediante el oficio número DGUTAJ-36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>7</w:t>
      </w:r>
      <w:r w:rsidR="00E9730A">
        <w:rPr>
          <w:rFonts w:ascii="Arial" w:eastAsia="Times New Roman" w:hAnsi="Arial" w:cs="Arial"/>
          <w:sz w:val="24"/>
          <w:lang w:val="es-ES_tradnl" w:eastAsia="es-ES"/>
        </w:rPr>
        <w:t>-2022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 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 xml:space="preserve">de fecha </w:t>
      </w:r>
      <w:r w:rsidR="00E9730A">
        <w:rPr>
          <w:rFonts w:ascii="Arial" w:eastAsia="Times New Roman" w:hAnsi="Arial" w:cs="Arial"/>
          <w:sz w:val="24"/>
          <w:lang w:val="es-ES_tradnl" w:eastAsia="es-ES"/>
        </w:rPr>
        <w:t>06 de septiembre de 2022;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 xml:space="preserve"> 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>se procede a proporcionar la respuesta en los siguientes términos:</w:t>
      </w:r>
    </w:p>
    <w:p w14:paraId="43ECE419" w14:textId="77777777" w:rsidR="0010222D" w:rsidRPr="00984892" w:rsidRDefault="0010222D" w:rsidP="00984892">
      <w:pPr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71F762A7" w14:textId="77777777" w:rsidR="0010222D" w:rsidRPr="00984892" w:rsidRDefault="0010222D" w:rsidP="00984892">
      <w:pPr>
        <w:spacing w:after="0" w:line="288" w:lineRule="auto"/>
        <w:ind w:firstLine="567"/>
        <w:jc w:val="both"/>
        <w:rPr>
          <w:rFonts w:ascii="Arial" w:eastAsia="Times New Roman" w:hAnsi="Arial" w:cs="Arial"/>
          <w:b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b/>
          <w:sz w:val="24"/>
          <w:lang w:val="es-ES_tradnl" w:eastAsia="es-ES"/>
        </w:rPr>
        <w:t>Información solicitada:</w:t>
      </w:r>
    </w:p>
    <w:p w14:paraId="3A909D20" w14:textId="77777777" w:rsidR="0010222D" w:rsidRPr="00984892" w:rsidRDefault="0010222D" w:rsidP="00984892">
      <w:pPr>
        <w:spacing w:after="0" w:line="22" w:lineRule="atLeast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515A90BB" w14:textId="1FAE3163" w:rsidR="00DD01A1" w:rsidRPr="00984892" w:rsidRDefault="0010222D" w:rsidP="00984892">
      <w:pPr>
        <w:spacing w:after="0" w:line="240" w:lineRule="auto"/>
        <w:ind w:left="567"/>
        <w:jc w:val="both"/>
        <w:rPr>
          <w:i/>
        </w:rPr>
      </w:pPr>
      <w:r w:rsidRPr="00984892">
        <w:rPr>
          <w:i/>
        </w:rPr>
        <w:t>“…</w:t>
      </w:r>
      <w:r w:rsidR="00290EF5" w:rsidRPr="00984892">
        <w:rPr>
          <w:i/>
        </w:rPr>
        <w:t>Solicito información referente investigaciones o procedimiento concluidos en contra de Carlos Guillermo Díaz Robles que obren en expedientes de unidades administrativas de investigación y/o sustanciación de la Secretaría de la Contraloría</w:t>
      </w:r>
      <w:r w:rsidR="00984892" w:rsidRPr="00984892">
        <w:rPr>
          <w:i/>
        </w:rPr>
        <w:t>.</w:t>
      </w:r>
    </w:p>
    <w:p w14:paraId="37CA821E" w14:textId="77777777" w:rsidR="00DD01A1" w:rsidRPr="00984892" w:rsidRDefault="00DD01A1" w:rsidP="00984892">
      <w:pPr>
        <w:spacing w:after="0" w:line="240" w:lineRule="auto"/>
        <w:ind w:left="567"/>
        <w:jc w:val="both"/>
        <w:rPr>
          <w:i/>
        </w:rPr>
      </w:pPr>
    </w:p>
    <w:p w14:paraId="6438D33E" w14:textId="0758262D" w:rsidR="0010222D" w:rsidRPr="00984892" w:rsidRDefault="00DD01A1" w:rsidP="00984892">
      <w:pPr>
        <w:spacing w:after="0" w:line="240" w:lineRule="auto"/>
        <w:ind w:left="567"/>
        <w:jc w:val="both"/>
        <w:rPr>
          <w:rFonts w:eastAsia="Times New Roman" w:cstheme="minorHAnsi"/>
          <w:b/>
          <w:i/>
          <w:lang w:val="es-ES_tradnl" w:eastAsia="es-ES"/>
        </w:rPr>
      </w:pPr>
      <w:r w:rsidRPr="00984892">
        <w:rPr>
          <w:i/>
        </w:rPr>
        <w:t>Fiscalía solicito información referente al C. Carlos Guillermo Díaz Robles a fin de conocer si cuenta con procedimientos iniciados por la Fiscalía General, o en su caso cualquier información que sea permitida por la ley de transparencia en el marco de la protección</w:t>
      </w:r>
      <w:r w:rsidR="00B16BAD" w:rsidRPr="00984892">
        <w:rPr>
          <w:i/>
        </w:rPr>
        <w:t xml:space="preserve"> de datos personales</w:t>
      </w:r>
      <w:r w:rsidR="0010222D" w:rsidRPr="00984892">
        <w:rPr>
          <w:i/>
        </w:rPr>
        <w:t>…”</w:t>
      </w:r>
    </w:p>
    <w:p w14:paraId="5BBE27BC" w14:textId="77777777" w:rsidR="00290EF5" w:rsidRPr="00984892" w:rsidRDefault="00290EF5" w:rsidP="00984892">
      <w:pPr>
        <w:spacing w:after="0" w:line="240" w:lineRule="auto"/>
        <w:ind w:left="567"/>
        <w:jc w:val="both"/>
        <w:rPr>
          <w:rFonts w:eastAsia="Times New Roman" w:cstheme="minorHAnsi"/>
          <w:b/>
          <w:i/>
          <w:lang w:val="es-ES_tradnl" w:eastAsia="es-ES"/>
        </w:rPr>
      </w:pPr>
    </w:p>
    <w:p w14:paraId="4DDA57B5" w14:textId="77777777" w:rsidR="0010222D" w:rsidRPr="00984892" w:rsidRDefault="0010222D" w:rsidP="00984892">
      <w:pPr>
        <w:spacing w:after="0" w:line="240" w:lineRule="auto"/>
        <w:ind w:left="567"/>
        <w:jc w:val="both"/>
        <w:rPr>
          <w:rFonts w:eastAsia="Times New Roman" w:cstheme="minorHAnsi"/>
          <w:i/>
          <w:lang w:val="es-ES_tradnl" w:eastAsia="es-ES"/>
        </w:rPr>
      </w:pPr>
      <w:r w:rsidRPr="00984892">
        <w:rPr>
          <w:rFonts w:eastAsia="Times New Roman" w:cstheme="minorHAnsi"/>
          <w:i/>
          <w:lang w:val="es-ES_tradnl" w:eastAsia="es-ES"/>
        </w:rPr>
        <w:t>(…)</w:t>
      </w:r>
    </w:p>
    <w:p w14:paraId="4C639D95" w14:textId="77777777" w:rsidR="0010222D" w:rsidRPr="00984892" w:rsidRDefault="0010222D" w:rsidP="00984892">
      <w:pPr>
        <w:spacing w:after="0" w:line="264" w:lineRule="auto"/>
        <w:ind w:left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24A14D60" w14:textId="77777777" w:rsidR="0010222D" w:rsidRPr="00984892" w:rsidRDefault="0010222D" w:rsidP="00984892">
      <w:pPr>
        <w:spacing w:after="0" w:line="264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b/>
          <w:sz w:val="24"/>
          <w:u w:val="single"/>
          <w:lang w:val="es-ES_tradnl" w:eastAsia="es-ES"/>
        </w:rPr>
        <w:t>Respuesta:</w:t>
      </w:r>
    </w:p>
    <w:p w14:paraId="5B221319" w14:textId="77777777" w:rsidR="0010222D" w:rsidRPr="00984892" w:rsidRDefault="0010222D" w:rsidP="00984892">
      <w:pPr>
        <w:spacing w:after="0" w:line="264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490E6FA2" w14:textId="7B6F0732" w:rsidR="0010222D" w:rsidRPr="00984892" w:rsidRDefault="0010222D" w:rsidP="00984892">
      <w:pPr>
        <w:spacing w:after="0" w:line="264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Al respecto se informa lo siguiente, una vez realizada una búsqueda en la base de datos de esta Coordinación Ejecutiva de Investigación de Faltas Administrativas, </w:t>
      </w:r>
      <w:r w:rsidR="00E62D82" w:rsidRPr="00984892">
        <w:rPr>
          <w:rFonts w:ascii="Arial" w:eastAsia="Times New Roman" w:hAnsi="Arial" w:cs="Arial"/>
          <w:sz w:val="24"/>
          <w:lang w:val="es-ES_tradnl" w:eastAsia="es-ES"/>
        </w:rPr>
        <w:t xml:space="preserve">desde su creación como Dirección General de Información e Integración en el año 2007, hasta la fecha actual, 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no se encontró 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>registro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 de ningún Expediente de Presunta Responsabilidad Administrativa</w:t>
      </w:r>
      <w:r w:rsidR="00E62D82" w:rsidRPr="00984892">
        <w:rPr>
          <w:rFonts w:ascii="Arial" w:eastAsia="Times New Roman" w:hAnsi="Arial" w:cs="Arial"/>
          <w:sz w:val="24"/>
          <w:lang w:val="es-ES_tradnl" w:eastAsia="es-ES"/>
        </w:rPr>
        <w:t xml:space="preserve"> iniciado, </w:t>
      </w:r>
      <w:r w:rsidR="00290EF5" w:rsidRPr="00984892">
        <w:rPr>
          <w:rFonts w:ascii="Arial" w:eastAsia="Times New Roman" w:hAnsi="Arial" w:cs="Arial"/>
          <w:sz w:val="24"/>
          <w:lang w:val="es-ES_tradnl" w:eastAsia="es-ES"/>
        </w:rPr>
        <w:t xml:space="preserve">concluido o en proceso de investigación 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>en contr</w:t>
      </w:r>
      <w:r w:rsidR="00170E5D" w:rsidRPr="00984892">
        <w:rPr>
          <w:rFonts w:ascii="Arial" w:eastAsia="Times New Roman" w:hAnsi="Arial" w:cs="Arial"/>
          <w:sz w:val="24"/>
          <w:lang w:val="es-ES_tradnl" w:eastAsia="es-ES"/>
        </w:rPr>
        <w:t>a de</w:t>
      </w:r>
      <w:r w:rsidR="00984892" w:rsidRPr="00984892">
        <w:rPr>
          <w:rFonts w:ascii="Arial" w:eastAsia="Times New Roman" w:hAnsi="Arial" w:cs="Arial"/>
          <w:sz w:val="24"/>
          <w:lang w:val="es-ES_tradnl" w:eastAsia="es-ES"/>
        </w:rPr>
        <w:t xml:space="preserve"> la persona indicada</w:t>
      </w:r>
      <w:r w:rsidR="00404D17" w:rsidRPr="00984892">
        <w:rPr>
          <w:rFonts w:ascii="Arial" w:eastAsia="Times New Roman" w:hAnsi="Arial" w:cs="Arial"/>
          <w:sz w:val="24"/>
          <w:lang w:val="es-ES_tradnl" w:eastAsia="es-ES"/>
        </w:rPr>
        <w:t>.</w:t>
      </w:r>
      <w:bookmarkStart w:id="0" w:name="_GoBack"/>
      <w:bookmarkEnd w:id="0"/>
    </w:p>
    <w:p w14:paraId="5B6E84E7" w14:textId="77777777" w:rsidR="00290EF5" w:rsidRPr="00984892" w:rsidRDefault="00290EF5" w:rsidP="00984892">
      <w:pPr>
        <w:spacing w:after="0" w:line="264" w:lineRule="auto"/>
        <w:ind w:firstLine="567"/>
        <w:jc w:val="both"/>
        <w:rPr>
          <w:rFonts w:ascii="Arial" w:eastAsia="Times New Roman" w:hAnsi="Arial" w:cs="Arial"/>
          <w:sz w:val="24"/>
          <w:lang w:val="es-ES_tradnl" w:eastAsia="es-ES"/>
        </w:rPr>
      </w:pPr>
    </w:p>
    <w:p w14:paraId="3DEB827F" w14:textId="6C2E63AF" w:rsidR="0010222D" w:rsidRPr="00984892" w:rsidRDefault="0010222D" w:rsidP="00984892">
      <w:pPr>
        <w:spacing w:after="0" w:line="264" w:lineRule="auto"/>
        <w:ind w:firstLine="567"/>
        <w:jc w:val="both"/>
        <w:rPr>
          <w:rFonts w:ascii="Arial" w:hAnsi="Arial" w:cs="Arial"/>
          <w:bCs/>
          <w:sz w:val="24"/>
        </w:rPr>
      </w:pPr>
      <w:r w:rsidRPr="00984892">
        <w:rPr>
          <w:rFonts w:ascii="Arial" w:eastAsia="Times New Roman" w:hAnsi="Arial" w:cs="Arial"/>
          <w:sz w:val="24"/>
          <w:lang w:val="es-ES_tradnl" w:eastAsia="es-ES"/>
        </w:rPr>
        <w:lastRenderedPageBreak/>
        <w:t xml:space="preserve">Lo anterior </w:t>
      </w:r>
      <w:r w:rsidR="00B16B0E">
        <w:rPr>
          <w:rFonts w:ascii="Arial" w:eastAsia="Times New Roman" w:hAnsi="Arial" w:cs="Arial"/>
          <w:sz w:val="24"/>
          <w:lang w:val="es-ES_tradnl" w:eastAsia="es-ES"/>
        </w:rPr>
        <w:t xml:space="preserve">se informa para los efectos correspondientes, 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 xml:space="preserve">con fundamento en </w:t>
      </w:r>
      <w:r w:rsidR="00B16B0E">
        <w:rPr>
          <w:rFonts w:ascii="Arial" w:eastAsia="Times New Roman" w:hAnsi="Arial" w:cs="Arial"/>
          <w:sz w:val="24"/>
          <w:lang w:val="es-ES_tradnl" w:eastAsia="es-ES"/>
        </w:rPr>
        <w:t>e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>l artículo 10, fracción XIX</w:t>
      </w:r>
      <w:r w:rsidR="00B16B0E">
        <w:rPr>
          <w:rFonts w:ascii="Arial" w:eastAsia="Times New Roman" w:hAnsi="Arial" w:cs="Arial"/>
          <w:sz w:val="24"/>
          <w:lang w:val="es-ES_tradnl" w:eastAsia="es-ES"/>
        </w:rPr>
        <w:t xml:space="preserve"> en relación con el artículo </w:t>
      </w:r>
      <w:r w:rsidRPr="00984892">
        <w:rPr>
          <w:rFonts w:ascii="Arial" w:eastAsia="Times New Roman" w:hAnsi="Arial" w:cs="Arial"/>
          <w:sz w:val="24"/>
          <w:lang w:val="es-ES_tradnl" w:eastAsia="es-ES"/>
        </w:rPr>
        <w:t>12, fracción XXXI del Reglamento Interior de la Secretaría de la Contraloría General.</w:t>
      </w:r>
    </w:p>
    <w:p w14:paraId="01876364" w14:textId="77777777" w:rsidR="00E0665E" w:rsidRPr="00984892" w:rsidRDefault="00E0665E" w:rsidP="00984892">
      <w:pPr>
        <w:spacing w:after="0" w:line="264" w:lineRule="auto"/>
        <w:ind w:firstLine="567"/>
        <w:jc w:val="both"/>
        <w:rPr>
          <w:rFonts w:ascii="Arial" w:hAnsi="Arial" w:cs="Arial"/>
          <w:bCs/>
          <w:sz w:val="24"/>
        </w:rPr>
      </w:pPr>
    </w:p>
    <w:p w14:paraId="497E7421" w14:textId="77777777" w:rsidR="00404D17" w:rsidRPr="00984892" w:rsidRDefault="00404D17" w:rsidP="00984892">
      <w:pPr>
        <w:tabs>
          <w:tab w:val="left" w:pos="284"/>
          <w:tab w:val="left" w:pos="851"/>
          <w:tab w:val="left" w:pos="5529"/>
        </w:tabs>
        <w:spacing w:after="0" w:line="288" w:lineRule="auto"/>
        <w:ind w:firstLine="567"/>
        <w:jc w:val="both"/>
        <w:rPr>
          <w:rFonts w:ascii="Arial" w:hAnsi="Arial" w:cs="Arial"/>
          <w:bCs/>
          <w:sz w:val="24"/>
          <w:lang w:val="es-ES"/>
        </w:rPr>
      </w:pPr>
      <w:r w:rsidRPr="00984892">
        <w:rPr>
          <w:rFonts w:ascii="Arial" w:hAnsi="Arial" w:cs="Arial"/>
          <w:bCs/>
          <w:sz w:val="24"/>
          <w:lang w:val="es-ES"/>
        </w:rPr>
        <w:t>Sin otro particular por el momento, quedamos a sus órdenes para cualquier precisión o comentario al respecto, aprovechando la ocasión para extenderle un cordial saludo.</w:t>
      </w:r>
    </w:p>
    <w:p w14:paraId="1339F719" w14:textId="77777777" w:rsidR="00404D17" w:rsidRPr="00984892" w:rsidRDefault="00404D17" w:rsidP="00984892">
      <w:pPr>
        <w:tabs>
          <w:tab w:val="left" w:pos="284"/>
          <w:tab w:val="left" w:pos="851"/>
          <w:tab w:val="left" w:pos="5529"/>
        </w:tabs>
        <w:spacing w:after="0" w:line="288" w:lineRule="auto"/>
        <w:ind w:right="49"/>
        <w:jc w:val="center"/>
        <w:rPr>
          <w:rFonts w:ascii="Arial" w:hAnsi="Arial" w:cs="Arial"/>
          <w:bCs/>
          <w:sz w:val="24"/>
          <w:lang w:val="es-ES"/>
        </w:rPr>
      </w:pPr>
    </w:p>
    <w:p w14:paraId="31C93D25" w14:textId="77777777" w:rsidR="00404D17" w:rsidRPr="00984892" w:rsidRDefault="00404D17" w:rsidP="00984892">
      <w:pPr>
        <w:tabs>
          <w:tab w:val="left" w:pos="284"/>
          <w:tab w:val="left" w:pos="851"/>
          <w:tab w:val="left" w:pos="5529"/>
        </w:tabs>
        <w:spacing w:after="0" w:line="288" w:lineRule="auto"/>
        <w:ind w:right="49"/>
        <w:jc w:val="center"/>
        <w:rPr>
          <w:rFonts w:ascii="Arial" w:hAnsi="Arial" w:cs="Arial"/>
          <w:b/>
          <w:sz w:val="24"/>
        </w:rPr>
      </w:pPr>
      <w:r w:rsidRPr="00984892">
        <w:rPr>
          <w:rFonts w:ascii="Arial" w:hAnsi="Arial" w:cs="Arial"/>
          <w:b/>
          <w:sz w:val="24"/>
        </w:rPr>
        <w:t>Atentamente:</w:t>
      </w:r>
    </w:p>
    <w:p w14:paraId="103B7DB9" w14:textId="77777777" w:rsidR="00404D17" w:rsidRPr="00984892" w:rsidRDefault="00404D17" w:rsidP="00984892">
      <w:pPr>
        <w:tabs>
          <w:tab w:val="left" w:pos="1665"/>
        </w:tabs>
        <w:spacing w:after="0" w:line="288" w:lineRule="auto"/>
        <w:jc w:val="center"/>
        <w:rPr>
          <w:rFonts w:ascii="Arial" w:hAnsi="Arial" w:cs="Arial"/>
          <w:sz w:val="24"/>
        </w:rPr>
      </w:pPr>
    </w:p>
    <w:p w14:paraId="5552EE68" w14:textId="77777777" w:rsidR="00404D17" w:rsidRPr="00984892" w:rsidRDefault="00404D17" w:rsidP="00984892">
      <w:pPr>
        <w:tabs>
          <w:tab w:val="left" w:pos="1665"/>
        </w:tabs>
        <w:spacing w:after="0" w:line="288" w:lineRule="auto"/>
        <w:jc w:val="center"/>
        <w:rPr>
          <w:rFonts w:ascii="Arial" w:hAnsi="Arial" w:cs="Arial"/>
          <w:sz w:val="24"/>
        </w:rPr>
      </w:pPr>
    </w:p>
    <w:p w14:paraId="69910191" w14:textId="77777777" w:rsidR="00404D17" w:rsidRPr="00984892" w:rsidRDefault="00404D17" w:rsidP="00984892">
      <w:pPr>
        <w:tabs>
          <w:tab w:val="left" w:pos="1665"/>
        </w:tabs>
        <w:spacing w:after="0" w:line="288" w:lineRule="auto"/>
        <w:jc w:val="center"/>
        <w:rPr>
          <w:rFonts w:ascii="Arial" w:hAnsi="Arial" w:cs="Arial"/>
          <w:sz w:val="24"/>
        </w:rPr>
      </w:pPr>
    </w:p>
    <w:p w14:paraId="7AF60631" w14:textId="77777777" w:rsidR="00404D17" w:rsidRPr="00984892" w:rsidRDefault="00404D17" w:rsidP="00984892">
      <w:pPr>
        <w:tabs>
          <w:tab w:val="left" w:pos="1665"/>
        </w:tabs>
        <w:spacing w:after="0" w:line="288" w:lineRule="auto"/>
        <w:jc w:val="center"/>
        <w:rPr>
          <w:rFonts w:ascii="Arial" w:hAnsi="Arial" w:cs="Arial"/>
          <w:b/>
          <w:sz w:val="24"/>
        </w:rPr>
      </w:pPr>
      <w:r w:rsidRPr="00984892">
        <w:rPr>
          <w:rFonts w:ascii="Arial" w:hAnsi="Arial" w:cs="Arial"/>
          <w:b/>
          <w:sz w:val="24"/>
        </w:rPr>
        <w:t>MTRO. JOSÉ FEDERICO COTA FÉLIX.</w:t>
      </w:r>
    </w:p>
    <w:p w14:paraId="4B5882EE" w14:textId="77777777" w:rsidR="00404D17" w:rsidRPr="00984892" w:rsidRDefault="00404D17" w:rsidP="00984892">
      <w:pPr>
        <w:tabs>
          <w:tab w:val="left" w:pos="1665"/>
        </w:tabs>
        <w:spacing w:after="0" w:line="288" w:lineRule="auto"/>
        <w:jc w:val="center"/>
        <w:rPr>
          <w:rFonts w:ascii="Arial" w:hAnsi="Arial" w:cs="Arial"/>
          <w:b/>
          <w:sz w:val="24"/>
        </w:rPr>
      </w:pPr>
      <w:r w:rsidRPr="00984892">
        <w:rPr>
          <w:rFonts w:ascii="Arial" w:hAnsi="Arial" w:cs="Arial"/>
          <w:b/>
          <w:sz w:val="24"/>
        </w:rPr>
        <w:t>Coordinador Ejecutivo de Investigación de Faltas Administrativas.</w:t>
      </w:r>
    </w:p>
    <w:p w14:paraId="51D51132" w14:textId="77777777" w:rsidR="00E0665E" w:rsidRPr="00E0665E" w:rsidRDefault="00E0665E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7601878C" w14:textId="77777777" w:rsidR="00E0665E" w:rsidRPr="00E0665E" w:rsidRDefault="00E0665E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2377C5FC" w14:textId="4DB895FC" w:rsidR="00AE298C" w:rsidRDefault="005538C9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E0665E">
        <w:rPr>
          <w:rFonts w:ascii="Arial" w:hAnsi="Arial" w:cs="Arial"/>
          <w:bCs/>
          <w:sz w:val="16"/>
          <w:szCs w:val="16"/>
        </w:rPr>
        <w:t xml:space="preserve">C.c.p. </w:t>
      </w:r>
      <w:r w:rsidR="00404D17" w:rsidRPr="00E0665E">
        <w:rPr>
          <w:rFonts w:ascii="Arial" w:hAnsi="Arial" w:cs="Arial"/>
          <w:bCs/>
          <w:sz w:val="16"/>
          <w:szCs w:val="16"/>
        </w:rPr>
        <w:t>Minutario.</w:t>
      </w:r>
    </w:p>
    <w:p w14:paraId="60215975" w14:textId="77777777" w:rsidR="00E0665E" w:rsidRPr="00E0665E" w:rsidRDefault="00E0665E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3D5ECFFF" w14:textId="77777777" w:rsidR="005538C9" w:rsidRPr="00E0665E" w:rsidRDefault="005538C9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19D9EC18" w14:textId="1E5F13EB" w:rsidR="00404D17" w:rsidRPr="00984892" w:rsidRDefault="00DB45DC" w:rsidP="00984892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JFCF/</w:t>
      </w:r>
      <w:proofErr w:type="spellStart"/>
      <w:r>
        <w:rPr>
          <w:rFonts w:ascii="Arial" w:hAnsi="Arial" w:cs="Arial"/>
          <w:bCs/>
          <w:sz w:val="16"/>
          <w:szCs w:val="16"/>
        </w:rPr>
        <w:t>Fapg</w:t>
      </w:r>
      <w:proofErr w:type="spellEnd"/>
      <w:r>
        <w:rPr>
          <w:rFonts w:ascii="Arial" w:hAnsi="Arial" w:cs="Arial"/>
          <w:bCs/>
          <w:sz w:val="16"/>
          <w:szCs w:val="16"/>
        </w:rPr>
        <w:t>/</w:t>
      </w:r>
      <w:proofErr w:type="spellStart"/>
      <w:r>
        <w:rPr>
          <w:rFonts w:ascii="Arial" w:hAnsi="Arial" w:cs="Arial"/>
          <w:bCs/>
          <w:sz w:val="16"/>
          <w:szCs w:val="16"/>
        </w:rPr>
        <w:t>Ccme</w:t>
      </w:r>
      <w:proofErr w:type="spellEnd"/>
      <w:r>
        <w:rPr>
          <w:rFonts w:ascii="Arial" w:hAnsi="Arial" w:cs="Arial"/>
          <w:bCs/>
          <w:sz w:val="16"/>
          <w:szCs w:val="16"/>
        </w:rPr>
        <w:t>/</w:t>
      </w:r>
      <w:proofErr w:type="spellStart"/>
      <w:r>
        <w:rPr>
          <w:rFonts w:ascii="Arial" w:hAnsi="Arial" w:cs="Arial"/>
          <w:bCs/>
          <w:sz w:val="16"/>
          <w:szCs w:val="16"/>
        </w:rPr>
        <w:t>Agc</w:t>
      </w:r>
      <w:proofErr w:type="spellEnd"/>
    </w:p>
    <w:sectPr w:rsidR="00404D17" w:rsidRPr="00984892" w:rsidSect="005A2F5C">
      <w:headerReference w:type="default" r:id="rId8"/>
      <w:footerReference w:type="default" r:id="rId9"/>
      <w:pgSz w:w="12240" w:h="15840"/>
      <w:pgMar w:top="2070" w:right="1701" w:bottom="1276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1C939" w14:textId="77777777" w:rsidR="003041E4" w:rsidRDefault="003041E4" w:rsidP="00DD20BE">
      <w:pPr>
        <w:spacing w:after="0" w:line="240" w:lineRule="auto"/>
      </w:pPr>
      <w:r>
        <w:separator/>
      </w:r>
    </w:p>
  </w:endnote>
  <w:endnote w:type="continuationSeparator" w:id="0">
    <w:p w14:paraId="3B824784" w14:textId="77777777" w:rsidR="003041E4" w:rsidRDefault="003041E4" w:rsidP="00DD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0FCA3" w14:textId="77777777" w:rsidR="00984892" w:rsidRDefault="00984892" w:rsidP="00984892">
    <w:pPr>
      <w:pStyle w:val="Piedepgina"/>
      <w:jc w:val="center"/>
      <w:rPr>
        <w:rFonts w:ascii="Helvetica" w:hAnsi="Helvetica"/>
        <w:sz w:val="18"/>
      </w:rPr>
    </w:pPr>
    <w:r w:rsidRPr="00B776A2">
      <w:rPr>
        <w:rFonts w:ascii="Helvetica" w:hAnsi="Helvetica"/>
        <w:sz w:val="18"/>
      </w:rPr>
      <w:t xml:space="preserve">Centro de Gobierno, Edificio Hermosillo, Segundo Nivel, </w:t>
    </w:r>
    <w:proofErr w:type="spellStart"/>
    <w:r w:rsidRPr="00B776A2">
      <w:rPr>
        <w:rFonts w:ascii="Helvetica" w:hAnsi="Helvetica"/>
        <w:sz w:val="18"/>
      </w:rPr>
      <w:t>Blvd</w:t>
    </w:r>
    <w:proofErr w:type="spellEnd"/>
    <w:r w:rsidRPr="00B776A2">
      <w:rPr>
        <w:rFonts w:ascii="Helvetica" w:hAnsi="Helvetica"/>
        <w:sz w:val="18"/>
      </w:rPr>
      <w:t xml:space="preserve">. Paseo del Rio Sonora y Galeana C.P. 83280, </w:t>
    </w:r>
  </w:p>
  <w:p w14:paraId="1268FCA4" w14:textId="77777777" w:rsidR="00984892" w:rsidRPr="00B776A2" w:rsidRDefault="00984892" w:rsidP="00984892">
    <w:pPr>
      <w:pStyle w:val="Piedepgina"/>
      <w:jc w:val="center"/>
      <w:rPr>
        <w:rFonts w:ascii="Helvetica" w:hAnsi="Helvetica"/>
        <w:sz w:val="18"/>
      </w:rPr>
    </w:pPr>
    <w:r w:rsidRPr="00B776A2">
      <w:rPr>
        <w:rFonts w:ascii="Helvetica" w:hAnsi="Helvetica"/>
        <w:sz w:val="18"/>
      </w:rPr>
      <w:t>Hermosillo, Sonora, Teléfono (662) 2</w:t>
    </w:r>
    <w:r>
      <w:rPr>
        <w:rFonts w:ascii="Helvetica" w:hAnsi="Helvetica"/>
        <w:sz w:val="18"/>
      </w:rPr>
      <w:t>13-31-89</w:t>
    </w:r>
    <w:r w:rsidRPr="00B776A2">
      <w:rPr>
        <w:rFonts w:ascii="Helvetica" w:hAnsi="Helvetica"/>
        <w:sz w:val="18"/>
      </w:rPr>
      <w:t>, (662) 2</w:t>
    </w:r>
    <w:r>
      <w:rPr>
        <w:rFonts w:ascii="Helvetica" w:hAnsi="Helvetica"/>
        <w:sz w:val="18"/>
      </w:rPr>
      <w:t>13-31-90</w:t>
    </w:r>
    <w:r w:rsidRPr="00B776A2">
      <w:rPr>
        <w:rFonts w:ascii="Helvetica" w:hAnsi="Helvetica"/>
        <w:sz w:val="18"/>
      </w:rPr>
      <w:t>.</w:t>
    </w:r>
  </w:p>
  <w:p w14:paraId="78D1FC87" w14:textId="36A4FF31" w:rsidR="00DD20BE" w:rsidRPr="000A5B6A" w:rsidRDefault="00984892" w:rsidP="00984892">
    <w:pPr>
      <w:pStyle w:val="Piedepgina"/>
      <w:jc w:val="center"/>
    </w:pPr>
    <w:r w:rsidRPr="00B776A2">
      <w:rPr>
        <w:rFonts w:ascii="Helvetica" w:hAnsi="Helvetica"/>
        <w:sz w:val="18"/>
      </w:rP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EE512" w14:textId="77777777" w:rsidR="003041E4" w:rsidRDefault="003041E4" w:rsidP="00DD20BE">
      <w:pPr>
        <w:spacing w:after="0" w:line="240" w:lineRule="auto"/>
      </w:pPr>
      <w:r>
        <w:separator/>
      </w:r>
    </w:p>
  </w:footnote>
  <w:footnote w:type="continuationSeparator" w:id="0">
    <w:p w14:paraId="24184824" w14:textId="77777777" w:rsidR="003041E4" w:rsidRDefault="003041E4" w:rsidP="00DD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4D7E2C2E" w:rsidR="00DD20BE" w:rsidRDefault="00DD20BE">
    <w:pPr>
      <w:pStyle w:val="Encabezado"/>
    </w:pPr>
  </w:p>
  <w:p w14:paraId="5D9E0376" w14:textId="51339409" w:rsidR="00DD20BE" w:rsidRDefault="00DD20BE" w:rsidP="00361254">
    <w:pPr>
      <w:pStyle w:val="Encabezado"/>
      <w:jc w:val="center"/>
    </w:pPr>
  </w:p>
  <w:p w14:paraId="59342BC8" w14:textId="3A78442E" w:rsidR="005A2F5C" w:rsidRDefault="005A2F5C" w:rsidP="005A2F5C">
    <w:pPr>
      <w:spacing w:after="0" w:line="240" w:lineRule="auto"/>
      <w:jc w:val="center"/>
      <w:rPr>
        <w:rFonts w:ascii="Arial" w:hAnsi="Arial" w:cs="Arial"/>
      </w:rPr>
    </w:pPr>
    <w:r>
      <w:rPr>
        <w:rFonts w:ascii="Helvetica" w:hAnsi="Helvetica" w:cs="Arial"/>
        <w:noProof/>
        <w:lang w:val="es-ES" w:eastAsia="es-ES"/>
      </w:rPr>
      <w:drawing>
        <wp:inline distT="0" distB="0" distL="0" distR="0" wp14:anchorId="32DC6C7B" wp14:editId="4D3A875F">
          <wp:extent cx="1586976" cy="738454"/>
          <wp:effectExtent l="0" t="0" r="0" b="508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899" cy="742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93D58" w14:textId="77777777" w:rsidR="00143172" w:rsidRPr="00143172" w:rsidRDefault="00143172" w:rsidP="00EB000C">
    <w:pPr>
      <w:spacing w:after="0" w:line="240" w:lineRule="auto"/>
      <w:jc w:val="right"/>
      <w:rPr>
        <w:rFonts w:ascii="Arial" w:hAnsi="Arial" w:cs="Arial"/>
      </w:rPr>
    </w:pPr>
    <w:r w:rsidRPr="00143172">
      <w:rPr>
        <w:rFonts w:ascii="Arial" w:hAnsi="Arial" w:cs="Arial"/>
      </w:rPr>
      <w:t>Coordinación Ejecutiva de Investigación de Faltas Administrativas.</w:t>
    </w:r>
  </w:p>
  <w:p w14:paraId="672898C2" w14:textId="148820CA" w:rsidR="00143172" w:rsidRDefault="00143172" w:rsidP="00EB000C">
    <w:pPr>
      <w:pStyle w:val="Encabezado"/>
      <w:jc w:val="right"/>
      <w:rPr>
        <w:rFonts w:ascii="Arial" w:hAnsi="Arial" w:cs="Arial"/>
      </w:rPr>
    </w:pPr>
    <w:r w:rsidRPr="00143172">
      <w:rPr>
        <w:rFonts w:ascii="Arial" w:hAnsi="Arial" w:cs="Arial"/>
      </w:rPr>
      <w:t>Oficio Número: CEIFA-2</w:t>
    </w:r>
    <w:r w:rsidR="00E0665E">
      <w:rPr>
        <w:rFonts w:ascii="Arial" w:hAnsi="Arial" w:cs="Arial"/>
      </w:rPr>
      <w:t>801</w:t>
    </w:r>
    <w:r w:rsidRPr="00143172">
      <w:rPr>
        <w:rFonts w:ascii="Arial" w:hAnsi="Arial" w:cs="Arial"/>
      </w:rPr>
      <w:t>/2022.</w:t>
    </w:r>
  </w:p>
  <w:p w14:paraId="5FB6DAF6" w14:textId="77777777" w:rsidR="00984892" w:rsidRPr="00984892" w:rsidRDefault="00984892" w:rsidP="00EB000C">
    <w:pPr>
      <w:pStyle w:val="Encabezado"/>
      <w:jc w:val="righ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02C29"/>
    <w:multiLevelType w:val="hybridMultilevel"/>
    <w:tmpl w:val="AE3C9E58"/>
    <w:lvl w:ilvl="0" w:tplc="0C0A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" w15:restartNumberingAfterBreak="0">
    <w:nsid w:val="36D66E1B"/>
    <w:multiLevelType w:val="hybridMultilevel"/>
    <w:tmpl w:val="A356AF68"/>
    <w:lvl w:ilvl="0" w:tplc="0C0A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65D154D9"/>
    <w:multiLevelType w:val="hybridMultilevel"/>
    <w:tmpl w:val="B39CEAEA"/>
    <w:lvl w:ilvl="0" w:tplc="0C0A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27F0B"/>
    <w:rsid w:val="00051716"/>
    <w:rsid w:val="000834ED"/>
    <w:rsid w:val="000A5B6A"/>
    <w:rsid w:val="000B4CCB"/>
    <w:rsid w:val="000B6E3E"/>
    <w:rsid w:val="000C27C3"/>
    <w:rsid w:val="000C7CD8"/>
    <w:rsid w:val="000D0868"/>
    <w:rsid w:val="000D5785"/>
    <w:rsid w:val="000E33E5"/>
    <w:rsid w:val="0010222D"/>
    <w:rsid w:val="001136BB"/>
    <w:rsid w:val="00122D4E"/>
    <w:rsid w:val="00143172"/>
    <w:rsid w:val="00147F76"/>
    <w:rsid w:val="001619CE"/>
    <w:rsid w:val="00170E5D"/>
    <w:rsid w:val="001B414C"/>
    <w:rsid w:val="001C197B"/>
    <w:rsid w:val="001C2336"/>
    <w:rsid w:val="001D1C79"/>
    <w:rsid w:val="001F0F50"/>
    <w:rsid w:val="002141F4"/>
    <w:rsid w:val="002236D0"/>
    <w:rsid w:val="0024227E"/>
    <w:rsid w:val="00244AA7"/>
    <w:rsid w:val="0025403F"/>
    <w:rsid w:val="00260307"/>
    <w:rsid w:val="002701DC"/>
    <w:rsid w:val="0027061F"/>
    <w:rsid w:val="0027602E"/>
    <w:rsid w:val="00276901"/>
    <w:rsid w:val="00290EF5"/>
    <w:rsid w:val="00292F21"/>
    <w:rsid w:val="002952A2"/>
    <w:rsid w:val="002960D3"/>
    <w:rsid w:val="002B2ED6"/>
    <w:rsid w:val="002B79A5"/>
    <w:rsid w:val="002C4361"/>
    <w:rsid w:val="002C7AD5"/>
    <w:rsid w:val="002E033B"/>
    <w:rsid w:val="002F2B7F"/>
    <w:rsid w:val="002F5F13"/>
    <w:rsid w:val="003041E4"/>
    <w:rsid w:val="003204A2"/>
    <w:rsid w:val="00360CBC"/>
    <w:rsid w:val="00361254"/>
    <w:rsid w:val="0036135A"/>
    <w:rsid w:val="003941C1"/>
    <w:rsid w:val="003A42E2"/>
    <w:rsid w:val="003A506A"/>
    <w:rsid w:val="003D0DBE"/>
    <w:rsid w:val="003E33C0"/>
    <w:rsid w:val="003E675D"/>
    <w:rsid w:val="00404D17"/>
    <w:rsid w:val="00407D2D"/>
    <w:rsid w:val="0041114B"/>
    <w:rsid w:val="00415287"/>
    <w:rsid w:val="00424706"/>
    <w:rsid w:val="0043603C"/>
    <w:rsid w:val="00443508"/>
    <w:rsid w:val="004438CC"/>
    <w:rsid w:val="00450271"/>
    <w:rsid w:val="00454660"/>
    <w:rsid w:val="00474545"/>
    <w:rsid w:val="00474A04"/>
    <w:rsid w:val="00490F49"/>
    <w:rsid w:val="004F073E"/>
    <w:rsid w:val="004F4DF9"/>
    <w:rsid w:val="00512DD3"/>
    <w:rsid w:val="00512FED"/>
    <w:rsid w:val="00540BFC"/>
    <w:rsid w:val="0054184D"/>
    <w:rsid w:val="0054794B"/>
    <w:rsid w:val="005538C9"/>
    <w:rsid w:val="00554462"/>
    <w:rsid w:val="00565BED"/>
    <w:rsid w:val="005773AC"/>
    <w:rsid w:val="00581437"/>
    <w:rsid w:val="005A2F5C"/>
    <w:rsid w:val="005B0F2C"/>
    <w:rsid w:val="005B3D83"/>
    <w:rsid w:val="005F3A87"/>
    <w:rsid w:val="005F65B3"/>
    <w:rsid w:val="00614866"/>
    <w:rsid w:val="00625784"/>
    <w:rsid w:val="00655A21"/>
    <w:rsid w:val="006731B3"/>
    <w:rsid w:val="00683D1F"/>
    <w:rsid w:val="00686922"/>
    <w:rsid w:val="006A753B"/>
    <w:rsid w:val="006B71C7"/>
    <w:rsid w:val="006E318A"/>
    <w:rsid w:val="006E3800"/>
    <w:rsid w:val="006E3D0D"/>
    <w:rsid w:val="00723372"/>
    <w:rsid w:val="00727CBC"/>
    <w:rsid w:val="00737118"/>
    <w:rsid w:val="00754E8A"/>
    <w:rsid w:val="00796C09"/>
    <w:rsid w:val="007A7FD5"/>
    <w:rsid w:val="007B7C03"/>
    <w:rsid w:val="007F4802"/>
    <w:rsid w:val="00802D40"/>
    <w:rsid w:val="0082648C"/>
    <w:rsid w:val="008344F6"/>
    <w:rsid w:val="00852377"/>
    <w:rsid w:val="0085315E"/>
    <w:rsid w:val="00856D5C"/>
    <w:rsid w:val="008632C1"/>
    <w:rsid w:val="008656BB"/>
    <w:rsid w:val="00881EB1"/>
    <w:rsid w:val="008853DA"/>
    <w:rsid w:val="00892518"/>
    <w:rsid w:val="008A2517"/>
    <w:rsid w:val="008B3332"/>
    <w:rsid w:val="008C6CA2"/>
    <w:rsid w:val="008E0123"/>
    <w:rsid w:val="008E7650"/>
    <w:rsid w:val="008F0F3E"/>
    <w:rsid w:val="008F37EA"/>
    <w:rsid w:val="008F67CD"/>
    <w:rsid w:val="00900D3E"/>
    <w:rsid w:val="00903CAC"/>
    <w:rsid w:val="00923686"/>
    <w:rsid w:val="0092481B"/>
    <w:rsid w:val="00927661"/>
    <w:rsid w:val="00953CCE"/>
    <w:rsid w:val="009627AF"/>
    <w:rsid w:val="00973A63"/>
    <w:rsid w:val="00984892"/>
    <w:rsid w:val="009913AE"/>
    <w:rsid w:val="00992E6A"/>
    <w:rsid w:val="009A2F88"/>
    <w:rsid w:val="009B369B"/>
    <w:rsid w:val="009C5773"/>
    <w:rsid w:val="009D70CF"/>
    <w:rsid w:val="009E20B2"/>
    <w:rsid w:val="009E2DF9"/>
    <w:rsid w:val="009F191E"/>
    <w:rsid w:val="00A205D1"/>
    <w:rsid w:val="00A231B1"/>
    <w:rsid w:val="00A33236"/>
    <w:rsid w:val="00A726F5"/>
    <w:rsid w:val="00A868BA"/>
    <w:rsid w:val="00AA70A8"/>
    <w:rsid w:val="00AD261F"/>
    <w:rsid w:val="00AD57B8"/>
    <w:rsid w:val="00AE298C"/>
    <w:rsid w:val="00B07D74"/>
    <w:rsid w:val="00B14C2A"/>
    <w:rsid w:val="00B16B0E"/>
    <w:rsid w:val="00B16BAD"/>
    <w:rsid w:val="00B22B51"/>
    <w:rsid w:val="00B37574"/>
    <w:rsid w:val="00B40024"/>
    <w:rsid w:val="00B40B2A"/>
    <w:rsid w:val="00B41C2C"/>
    <w:rsid w:val="00B5402F"/>
    <w:rsid w:val="00B56054"/>
    <w:rsid w:val="00B739D0"/>
    <w:rsid w:val="00B77A35"/>
    <w:rsid w:val="00BA1F69"/>
    <w:rsid w:val="00BB1705"/>
    <w:rsid w:val="00BC5B70"/>
    <w:rsid w:val="00C02458"/>
    <w:rsid w:val="00C05CA8"/>
    <w:rsid w:val="00C113AB"/>
    <w:rsid w:val="00C2061E"/>
    <w:rsid w:val="00C315E1"/>
    <w:rsid w:val="00C40967"/>
    <w:rsid w:val="00C42A45"/>
    <w:rsid w:val="00C53FDD"/>
    <w:rsid w:val="00C60BFE"/>
    <w:rsid w:val="00C86EF2"/>
    <w:rsid w:val="00C91ED1"/>
    <w:rsid w:val="00CA7CA0"/>
    <w:rsid w:val="00CD6BA1"/>
    <w:rsid w:val="00D34F48"/>
    <w:rsid w:val="00D442AA"/>
    <w:rsid w:val="00D61924"/>
    <w:rsid w:val="00D9683C"/>
    <w:rsid w:val="00D96F93"/>
    <w:rsid w:val="00DA1E4C"/>
    <w:rsid w:val="00DA3D3F"/>
    <w:rsid w:val="00DB45DC"/>
    <w:rsid w:val="00DB61F9"/>
    <w:rsid w:val="00DC6D61"/>
    <w:rsid w:val="00DD01A1"/>
    <w:rsid w:val="00DD20BE"/>
    <w:rsid w:val="00DE6AA9"/>
    <w:rsid w:val="00DF799E"/>
    <w:rsid w:val="00E03B15"/>
    <w:rsid w:val="00E0665E"/>
    <w:rsid w:val="00E11B98"/>
    <w:rsid w:val="00E12EB0"/>
    <w:rsid w:val="00E23BF6"/>
    <w:rsid w:val="00E41831"/>
    <w:rsid w:val="00E41C89"/>
    <w:rsid w:val="00E5491D"/>
    <w:rsid w:val="00E56922"/>
    <w:rsid w:val="00E62D82"/>
    <w:rsid w:val="00E834F7"/>
    <w:rsid w:val="00E92ABF"/>
    <w:rsid w:val="00E9730A"/>
    <w:rsid w:val="00EB000C"/>
    <w:rsid w:val="00EB1753"/>
    <w:rsid w:val="00EC701B"/>
    <w:rsid w:val="00EC7194"/>
    <w:rsid w:val="00EC737D"/>
    <w:rsid w:val="00ED3FA1"/>
    <w:rsid w:val="00EE0FE6"/>
    <w:rsid w:val="00EF61F5"/>
    <w:rsid w:val="00F17C2A"/>
    <w:rsid w:val="00F21C81"/>
    <w:rsid w:val="00F43B02"/>
    <w:rsid w:val="00F45E59"/>
    <w:rsid w:val="00F66879"/>
    <w:rsid w:val="00F70BC6"/>
    <w:rsid w:val="00F71225"/>
    <w:rsid w:val="00F86125"/>
    <w:rsid w:val="00F9610B"/>
    <w:rsid w:val="00FA57BE"/>
    <w:rsid w:val="00FD1B17"/>
    <w:rsid w:val="00FE76AF"/>
    <w:rsid w:val="00FF16BF"/>
    <w:rsid w:val="00FF25CB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deglobo">
    <w:name w:val="Balloon Text"/>
    <w:basedOn w:val="Normal"/>
    <w:link w:val="TextodegloboCar"/>
    <w:uiPriority w:val="99"/>
    <w:semiHidden/>
    <w:unhideWhenUsed/>
    <w:rsid w:val="00276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02E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71225"/>
    <w:pPr>
      <w:ind w:left="720"/>
      <w:contextualSpacing/>
    </w:pPr>
  </w:style>
  <w:style w:type="table" w:styleId="Tablaconcuadrcula">
    <w:name w:val="Table Grid"/>
    <w:basedOn w:val="Tablanormal"/>
    <w:uiPriority w:val="39"/>
    <w:rsid w:val="00170E5D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2488C-C38E-463E-A41C-D084F2DD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3</cp:revision>
  <cp:lastPrinted>2022-09-14T19:21:00Z</cp:lastPrinted>
  <dcterms:created xsi:type="dcterms:W3CDTF">2022-09-14T19:06:00Z</dcterms:created>
  <dcterms:modified xsi:type="dcterms:W3CDTF">2022-09-14T19:43:00Z</dcterms:modified>
</cp:coreProperties>
</file>